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_GoBack"/>
      <w:bookmarkEnd w:id="0"/>
      <w:r>
        <w:rPr>
          <w:rFonts w:hint="eastAsia"/>
        </w:rPr>
        <w:t>3 实习老师部分使用帮助</w:t>
      </w:r>
    </w:p>
    <w:p>
      <w:pPr>
        <w:pStyle w:val="3"/>
        <w:rPr>
          <w:rFonts w:hint="eastAsia"/>
        </w:rPr>
      </w:pPr>
      <w:r>
        <w:rPr>
          <w:rFonts w:hint="eastAsia"/>
        </w:rPr>
        <w:t>3.1 选择学生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访问网址为：</w:t>
      </w:r>
      <w:r>
        <w:rPr>
          <w:sz w:val="28"/>
          <w:szCs w:val="28"/>
        </w:rPr>
        <w:t>http://222.20.154.209/sx_kjxy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619115" cy="2467610"/>
            <wp:effectExtent l="0" t="0" r="63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20130" cy="2126615"/>
            <wp:effectExtent l="0" t="0" r="13970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087745" cy="1633220"/>
            <wp:effectExtent l="0" t="0" r="825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4415" cy="2012315"/>
            <wp:effectExtent l="0" t="0" r="63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240" cy="1807845"/>
            <wp:effectExtent l="0" t="0" r="3810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240" cy="2247265"/>
            <wp:effectExtent l="0" t="0" r="381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3.2 发布实习组信息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0605" cy="2072005"/>
            <wp:effectExtent l="0" t="0" r="4445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3.3 设定指导老师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240" cy="2721610"/>
            <wp:effectExtent l="0" t="0" r="3810" b="254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8225" cy="2632710"/>
            <wp:effectExtent l="0" t="0" r="15875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9495" cy="2020570"/>
            <wp:effectExtent l="0" t="0" r="1460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3.4 批阅实习报告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6320" cy="1631950"/>
            <wp:effectExtent l="0" t="0" r="17780" b="635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在这个页面上可以同时下载学生的实习日志，实习鉴定表等。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20130" cy="1969770"/>
            <wp:effectExtent l="0" t="0" r="13970" b="1143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1240" cy="3459480"/>
            <wp:effectExtent l="0" t="0" r="3810" b="762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8225" cy="3454400"/>
            <wp:effectExtent l="0" t="0" r="15875" b="1270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1240" cy="3178175"/>
            <wp:effectExtent l="0" t="0" r="3810" b="317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3780" cy="3014345"/>
            <wp:effectExtent l="0" t="0" r="1270" b="1460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1240" cy="3274060"/>
            <wp:effectExtent l="0" t="0" r="381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7590" cy="1183640"/>
            <wp:effectExtent l="0" t="0" r="1651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3.5 评价实习基地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4415" cy="2526030"/>
            <wp:effectExtent l="0" t="0" r="635" b="762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48960" cy="4076065"/>
            <wp:effectExtent l="0" t="0" r="8890" b="635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MzFhNDBjNjJmMDRhYWI5NWJkZmM2NWNiOTUzZDEifQ=="/>
  </w:docVars>
  <w:rsids>
    <w:rsidRoot w:val="0CBE17C3"/>
    <w:rsid w:val="0CBE17C3"/>
    <w:rsid w:val="3CAE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2023-09-15T09:05:00Z</dcterms:created>
  <dc:creator>Lily</dc:creator>
  <cp:lastModifiedBy>江俐</cp:lastModifiedBy>
  <dcterms:modified xsi:type="dcterms:W3CDTF">2024-06-03T03:39:45Z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0D01FFB702D949038E252990F044B6C0_13</vt:lpwstr>
  </property>
</Properties>
</file>